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Taking Flight: A Comprehensive Strategic Analysis of the Floowandereeze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Floowandereeze Philosophy: Masters of the Normal Summon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Floowandereeze archetype represents a significant departure from the prevailing game mechanics of modern Yu-Gi-Oh!, establishing a unique identity as a "tempo control" strategy that fundamentally alters the pace and rules of engagement in a duel.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eschewing the complex Extra Deck summons that define the contemporary meta, Floowandereeze instead focuses on a mechanic as old as the game itself: the Normal Summon. This deliberate design choice allows the deck to operate on a different axis from its competition, creating a simplified yet highly oppressive game state that many strategies are ill-equipped to handle.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Concept: The Unbroken Chain of Normal Summons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mechanical foundation of the Floowandereeze strategy is its unique ability to perform a sequence of Normal Summons within a single turn. Each of the archetype's Level 1 "small bird" monsters possesses an effect that, upon being Normal Summoned, allows the player to immediately perform an additional Normal Summon of a Winged Beast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creates a cascading "chain" of summons, where one bird leads to the next, accumulating card advantage and board presence without ever utilizing the Special Summon mechanic.</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sequential summoning is the engine that drives every aspect of the deck, from its initial setup to its recursive grind game.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Anti-Meta Stance: Forgoing the Special Summon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defining characteristic of the archetype is that the turn a player uses the effects of any of the small birds, they are locked out of Special Summoning.</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this may appear to be a significant restriction, it is in fact one of the deck's greatest strategic strengths. This self-imposed limitation grants the deck complete immunity to some of the most powerful and ubiquitous "hand trap" staples in the game. Cards like Maxx "C", which can single-handedly end the turn of a Special Summon-heavy combo deck, are rendered completely inert against Floowandereeze.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Similarly, board-clearing threats like Nibiru, the Primal Being, which punish decks for performing too many summons, are never a concern.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inherent resilience to common meta checks allows Floowandereeze to execute its game plan with a level of safety that few other decks can achieve.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Control, Not Combo</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deck executes sequential plays that resemble combos, its ultimate objective is not to build an insurmountable board of negations. Instead, Floowandereeze aims to establish a simplified, controllable game state where its superior resource loop and targeted disruptions can prevail.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strategy is designed to slow the pace of the duel to its liking, systematically dismantling the opponent's engine and winning through a war of attrition.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deck's primary tools do not simply destroy opposing cards—an action that often benefits graveyard-centric strategies—but rather remove them from play entirely or negate their effects on the field. Cards like Raiza the Mega Monarch remove threats from the field and graveyard by placing them on top of the opponent's deck, while Floowandereeze &amp; Empen prevents the activation of monster effects altogether.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By bypassing and controlling the graveyard, Floowandereeze starves resource-intensive decks of their fuel, forcing them into a top-decking scenario where the Floowandereeze player's consistent searching and recursion will inevitably triumph.</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Playing on Both Turns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final pillar of the Floowandereeze philosophy is its potent ability to execute its core plays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primarily facilitated by key spell and trap cards, namely Floowandereeze and the Magnificent Map and Floowandereeze and the Dreaming Town. These cards turn the opponent's own actions, such as their one-per-turn Normal Summon, into a trigger for the Floowandereeze player to begin their entire summoning sequence.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constant threat of interaction forces opponents to play with extreme caution, often delaying their plays or making suboptimal decisions to avoid triggering a devastating response. This capacity for bi-turnal play transforms Floowandereeze from a passive control deck into a proactive and relentlessly interactive force.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Meet the Flock: An In-Depth Analysis of the Archetypal Cards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efficacy of the Floowandereeze strategy is rooted in the powerful and synergistic design of its core cards. The archetype is composed of two distinct groups of monsters—the small, Level 1 "birds" that act as the engine, and the large, high-Level "birds" that serve as the payoff—supported by a suite of spells and traps that enhance consistency and interaction.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Small Birds: The Engine and Its Starters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Level 1 Floowandereeze monsters share two critical mechanics that form the backbone of the archetype's recursive power. First, if they would be sent from the field to the Graveyard, they are banished instead.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Second, while they are banished, they possess an effect that allows them to be returned to the hand whenever the player Normal Summons a Winged Beast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interplay between the field and the banished zone creates the deck's signature, near-infinite resource loop.</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Floowandereeze &amp; Robina:</w:t>
      </w:r>
      <w:r w:rsidDel="00000000" w:rsidR="00000000" w:rsidRPr="00000000">
        <w:rPr>
          <w:rFonts w:ascii="Google Sans Text" w:cs="Google Sans Text" w:eastAsia="Google Sans Text" w:hAnsi="Google Sans Text"/>
          <w:color w:val="1b1c1d"/>
          <w:rtl w:val="0"/>
        </w:rPr>
        <w:t xml:space="preserve"> Widely considered the deck's most important monster and premier starter.</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Upon being Normal Summoned, Robina's effect allows the player to search the deck for any Level 4 or lower Winged Beast monster and add it to the hand, after which it grants an additional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Robina is effectively a one-card starter for the deck's full combo, as its primary search target is almost always Floowandereeze &amp; Eglen. However, its ability to search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monster that fits its criteria makes it a versatile toolbox, capable of accessing powerful non-archetypal tech cards like Barrier Statue of the Stormwinds or D.D. Crow to address specific threats.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Floowandereeze &amp; Eglen:</w:t>
      </w:r>
      <w:r w:rsidDel="00000000" w:rsidR="00000000" w:rsidRPr="00000000">
        <w:rPr>
          <w:rFonts w:ascii="Google Sans Text" w:cs="Google Sans Text" w:eastAsia="Google Sans Text" w:hAnsi="Google Sans Text"/>
          <w:color w:val="1b1c1d"/>
          <w:rtl w:val="0"/>
        </w:rPr>
        <w:t xml:space="preserve"> The crucial link between the small birds and the deck's powerful boss monsters. Eglen's effect mirrors Robina's, but instead searches for a Level 7 or higher Winged Beast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Eglen serves as the bridge to the deck's primary forms of disruption. It is used to search for the main archetypal boss, Floowandereeze &amp; Empen, or non-archetypal powerhouses like Raiza the Mega Monarch for removal and Mist Valley Apex Avian for negation.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successful resolution of Eglen's effect is often the most critical moment of a player's turn, and protecting it is paramount.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Floowandereeze &amp; Stri:</w:t>
      </w:r>
      <w:r w:rsidDel="00000000" w:rsidR="00000000" w:rsidRPr="00000000">
        <w:rPr>
          <w:rFonts w:ascii="Google Sans Text" w:cs="Google Sans Text" w:eastAsia="Google Sans Text" w:hAnsi="Google Sans Text"/>
          <w:color w:val="1b1c1d"/>
          <w:rtl w:val="0"/>
        </w:rPr>
        <w:t xml:space="preserve"> A utility-focused bird that provides graveyard control and combo extension. On Normal Summon, Stri allows the player to banish one card from either player's Graveyard before granting the additional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deceptively powerful.</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Offensively, it acts as targeted graveyard disruption against opponents. Defensively, it can banish your own Floowandereeze cards that may have ended up in the Graveyard, placing them in the banished zone where they can be recovered by Floowandereeze &amp; Toccan, thereby correcting and maintaining the deck's resource loop.</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Floowandereeze &amp; Toccan:</w:t>
      </w:r>
      <w:r w:rsidDel="00000000" w:rsidR="00000000" w:rsidRPr="00000000">
        <w:rPr>
          <w:rFonts w:ascii="Google Sans Text" w:cs="Google Sans Text" w:eastAsia="Google Sans Text" w:hAnsi="Google Sans Text"/>
          <w:color w:val="1b1c1d"/>
          <w:rtl w:val="0"/>
        </w:rPr>
        <w:t xml:space="preserve"> The key to the deck's long-term grind game and resource recursion. When Normal Summoned, Toccan allows the player to add one of their banished "Floowandereeze" cards—be it a monster, spell, or trap—back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Toccan is the card that makes the deck's resource engine feel truly endless.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can recover a banished Empen for a subsequent push, or retrieve a used copy of a key spell or trap like Magnificent Map.</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it is the least effective bird to have in an opening hand, as its effect is contingent on having a card already in the banished zone, it is an indispensable component for out-resourcing the opponent in longer duels.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Great Birds: The Payoffs and Control Elements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Floowandereeze &amp; Empen:</w:t>
      </w:r>
      <w:r w:rsidDel="00000000" w:rsidR="00000000" w:rsidRPr="00000000">
        <w:rPr>
          <w:rFonts w:ascii="Google Sans Text" w:cs="Google Sans Text" w:eastAsia="Google Sans Text" w:hAnsi="Google Sans Text"/>
          <w:color w:val="1b1c1d"/>
          <w:rtl w:val="0"/>
        </w:rPr>
        <w:t xml:space="preserve"> The archetype's primary boss monster and the central pillar of its control strategy.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Empen is a multi-faceted threat with three powerful effects. First, upon being Tribute Summoned, it searches the deck for any "Floowandereeze" Spell or Trap and grants an additional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typically used to search for Floowandereeze and the Dreaming Town to set up opponent-turn plays.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Second, it has a continuous floodgate effect that prevents the opponent from activating the effects of any Special Summoned monster they control in Attack Position.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particularly devastating against Link-based strategies. The specific wording—preventing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 rather than negating effects—is a crucial distinction, as it means opponents cannot even attempt to pay the cost to activate an effect.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Finally, during battle, it can banish a card from the hand as a Quick Effect to halve the ATK and DEF of an opponent's monster it is battling.</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Floowandereeze &amp; Snowl:</w:t>
      </w:r>
      <w:r w:rsidDel="00000000" w:rsidR="00000000" w:rsidRPr="00000000">
        <w:rPr>
          <w:rFonts w:ascii="Google Sans Text" w:cs="Google Sans Text" w:eastAsia="Google Sans Text" w:hAnsi="Google Sans Text"/>
          <w:color w:val="1b1c1d"/>
          <w:rtl w:val="0"/>
        </w:rPr>
        <w:t xml:space="preserve"> A secondary, more situational boss monster. Snowl provides several effects: it allows the player to conduct up to three Normal Summons per turn, it has a Quick Effect to banish a card from hand to flip all opposing Special Summoned monsters face-down, and it grants all of the player's monsters the ability to inflict piercing battle damage.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Despite these abilities, Snowl is generally considered a "win-more" card and is often excluded from competitive builds, as the non-archetypal boss monsters searchable by Eglen typically provide more impactful and versatile forms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Journey: The Spells and Traps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resilience is often attributed to its ability to protect its most critical plays. While the on-summon effect of Robina or Eglen is a clear choke point for opponents to target with cards like Ash Blossom &amp; Joyous Spring or Infinite Impermanence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deck is designed with an intricate network of protective measures. A skilled pilot can leverage these tools to navigate common forms of disruption. Floowandereeze and the Magnificent Map provides a built-in defense against Ash Blossom through chain blocking.</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Quick-Play Spell, Floowandereeze and the Advent of Adventure, allows a player to dodge targeted negation like Effect Veiler or Impermanence by banishing the targeted monster for its cost, which allows the monster's effect to resolve successfully.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Furthermore, generic tech cards like Book of Moon can also be used defensively to flip a monster face-down in response to targeted negation, causing the effect to resolve without issue.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multi-layered defense system means that the deck's early game is not merely a linear execution of a combo, but a strategic exercise in anticipating and countering the opponent's specific form of interaction.</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Floowandereeze and the Magnificent Map:</w:t>
      </w:r>
      <w:r w:rsidDel="00000000" w:rsidR="00000000" w:rsidRPr="00000000">
        <w:rPr>
          <w:rFonts w:ascii="Google Sans Text" w:cs="Google Sans Text" w:eastAsia="Google Sans Text" w:hAnsi="Google Sans Text"/>
          <w:color w:val="1b1c1d"/>
          <w:rtl w:val="0"/>
        </w:rPr>
        <w:t xml:space="preserve"> This powerful Field Spell serves as both a combo enabler and a source of interaction. Its first effect allows a player to reveal a Level 1 Floowandereeze monster in their hand, banish a "Floowandereeze" card with a different name from the deck, and then immediately Normal Summon the revealed monster.</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not only starts the main combo but also sets up the banished zone for Toccan's effect and, most importantly, enables "chain blocking." By having the banished bird's effect activate as Chain Link 2, the on-field bird's search effect at Chain Link 1 is protected from negation by Ash Blossom.</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Map's second effect triggers when the opponent Normal Summons, allowing the Floowandereeze player to immediately Normal Summon one of their own monsters, creating a constant source of pressure.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Floowandereeze and the Dreaming Town:</w:t>
      </w:r>
      <w:r w:rsidDel="00000000" w:rsidR="00000000" w:rsidRPr="00000000">
        <w:rPr>
          <w:rFonts w:ascii="Google Sans Text" w:cs="Google Sans Text" w:eastAsia="Google Sans Text" w:hAnsi="Google Sans Text"/>
          <w:color w:val="1b1c1d"/>
          <w:rtl w:val="0"/>
        </w:rPr>
        <w:t xml:space="preserve"> This Normal Trap is the heart of the deck's interactive gameplay and its ability to play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first effect can be activated during either player's Main Phase to Normal Summon a Level 4 or lower Winged Beast.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allows a player to start their entire combo sequence during the opponent's turn, often leading to a Tribute Summon of Raiza the Mega Monarch for disruption before the opponent can even enter their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second effect activates from the Graveyard: if a Level 7 or higher monster is Tribute Summoned, Dreaming Town can be banished to change all monsters the opponent controls to face-down Defense Position, a powerful, non-targeting board wipe that can abruptly end a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Floowandereeze and the Advent of Adventure:</w:t>
      </w:r>
      <w:r w:rsidDel="00000000" w:rsidR="00000000" w:rsidRPr="00000000">
        <w:rPr>
          <w:rFonts w:ascii="Google Sans Text" w:cs="Google Sans Text" w:eastAsia="Google Sans Text" w:hAnsi="Google Sans Text"/>
          <w:color w:val="1b1c1d"/>
          <w:rtl w:val="0"/>
        </w:rPr>
        <w:t xml:space="preserve"> A vital Quick-Play Spell that provides consistency and protection. It allows the player to banish a Winged Beast from their hand or face-up on the field to search for a "Floowandereeze" monster or their Field Spell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most crucial application is its ability to dodge targeted negation. If an opponent activates a card like Infinite Impermanence targeting a small bird, the player can chain Advent, banishing that same bird for its cost. Because the bird was on the field when its effect was activated, the effect will still resolve even though the monster is no longer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Floowandereeze and the Unexplored Winds:</w:t>
      </w:r>
      <w:r w:rsidDel="00000000" w:rsidR="00000000" w:rsidRPr="00000000">
        <w:rPr>
          <w:rFonts w:ascii="Google Sans Text" w:cs="Google Sans Text" w:eastAsia="Google Sans Text" w:hAnsi="Google Sans Text"/>
          <w:color w:val="1b1c1d"/>
          <w:rtl w:val="0"/>
        </w:rPr>
        <w:t xml:space="preserve"> A Continuous Spell that offers unique forms of removal and hand-fixing. Its primary effect allows a player who is performing a Tribute Summon that requires two tributes to instead send one monster they control and one </w:t>
      </w:r>
      <w:r w:rsidDel="00000000" w:rsidR="00000000" w:rsidRPr="00000000">
        <w:rPr>
          <w:rFonts w:ascii="Google Sans Text" w:cs="Google Sans Text" w:eastAsia="Google Sans Text" w:hAnsi="Google Sans Text"/>
          <w:i w:val="1"/>
          <w:color w:val="1b1c1d"/>
          <w:rtl w:val="0"/>
        </w:rPr>
        <w:t xml:space="preserve">card</w:t>
      </w:r>
      <w:r w:rsidDel="00000000" w:rsidR="00000000" w:rsidRPr="00000000">
        <w:rPr>
          <w:rFonts w:ascii="Google Sans Text" w:cs="Google Sans Text" w:eastAsia="Google Sans Text" w:hAnsi="Google Sans Text"/>
          <w:color w:val="1b1c1d"/>
          <w:rtl w:val="0"/>
        </w:rPr>
        <w:t xml:space="preserve"> the opponent controls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treated as a Tribute Summon. This provides a powerful, non-targeting, non-destruction form of removal that can deal with problematic monsters, spells, or traps, and importantly, the opponent cannot chain to this part of the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second effect allows the player to shuffle up to two Winged Beast monsters from their hand to the bottom of the deck to draw the same number of cards, helping to resolve hands that are "bricked" with too many high-level monsters.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Floowandereeze Interaction Matrix</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core functions and relationships between the key Floowandereeze cards, providing a clear, at-a-glance reference for their synergistic interactions. This structure highlights the flow of resources and the chain of command within the archetype's strategy.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Search/Effect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Enables/Extends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Recovers/Recycles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Interaction/Note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Floowandereeze &amp; Robina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Floowandereeze &amp; Eglen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Floowandereeze &amp; Eglen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itself from 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deck's main 1-card starter. Can search tech cards like Barrier Statue.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Floowandereeze &amp; Eglen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Floowandereeze &amp; Empen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Floowandereeze &amp; Empen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itself from 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key boss monsters and interruptions like Raiza and Apex Avian.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Floowandereeze &amp; Stri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Banishes card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Floowandereeze &amp; Toccan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itself from 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GY hate and sets up your own banished zone for recursion.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Floowandereeze &amp; Toccan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banished "Floowandereeze" card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"Floowandereeze"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itself from 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core of the grind game. Recovers monsters, spells, and traps.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Floowandereeze &amp; Empen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Dreaming Town or Map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Opponent-turn plays via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recovered by Toccan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floodgate effect prevents activation of Attack Position monster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Magnificent Map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Robina or Eglen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recovered by Toccan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chain-blocking to protect from Ash Blossom.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Dreaming Town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on Opponent's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Robina -&gt; Eglen -&gt; Raiza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recovered by Toccan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effect provides a powerful, non-targeting board wipe.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Advent of Adventure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"Floowandereeze" monster or Map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combo 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Dodges targeted negation like Imperm by banishing for cost.</w:t>
            </w:r>
          </w:p>
        </w:tc>
      </w:tr>
    </w:tbl>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Flight Patterns: Core Combo Lines and End Boards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fundamental combo sequences of Floowandereeze is essential to piloting the deck effectively. These "flight patterns" are consistent and resilient, designed to culminate in a layered and interactive end board.</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Standard Flight Path (1-Card Combo: Robina)</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basic and common combo line begins with a single copy of Floowandereeze &amp; Robina.</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Floowandereeze &amp; Robina.</w:t>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Robina's on-summon effect to search the deck for Floowandereeze &amp; Eglen and add it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Immediately after Robina's effect resolves, use the additional Normal Summon it grants to summon the Eglen that was just searched.</w:t>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Eglen's on-summon effect to search the deck for Floowandereeze &amp; Empen and add it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Immediately after Eglen's effect resolves, use the additional Normal Summon it grants to Tribute Summon Empen by tributing both Robina and Eglen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 Robina and Eglen were tributed, they are banished instead of being sent to the Graveyard. A new chain is now formed. As Chain Link 1, activate the effect of the newly summoned Empen to search for Floowandereeze and the Dreaming Town. As Chain Links 2 and 3, activate the effects of the now-banished Robina and Eglen to return themselves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resulting in Dreaming Town being added to the hand (to be set) and both Robina and Eglen returning to the hand for follow-up plays.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Alternate Routes (2-Card Combo: Map + Small Bird)</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resilient opening involves Floowandereeze and the Magnificent Map alongside either Robina or Eglen. This line provides protection against common hand traps.</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Floowandereeze and the Magnificent Map.</w:t>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Map's effect, revealing Robina from the hand and choosing to banish Floowandereeze &amp; Eglen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Immediately after Map's effect resolves, Normal Summon the revealed Robina.</w:t>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Robina's summon, a new chain is formed. The on-field Robina's effect activates, as does the effect of the Eglen that was just banished by Map. By arranging the chain with Robina as Chain Link 1 and the banished Eglen as Chain Link 2, the opponent cannot respond to Robina's effect with Ash Blossom &amp; Joyous Spring.</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backwards. Eglen is returned from the banished zone to the hand. Then, Robina's effect resolves, searching for another Level 4 or lower Winged Beast, such as Stri for extension or Toccan to set up recursion.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can then proceed with the combo by using the additional Normal Summon from Robina to summon the Eglen that is now in their hand, continuing the sequence as outlined in the standard combo.</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Destination: Analyzing the Standard End Board</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typical end board for Floowandereeze is not a static wall of negations but rather a dynamic and interactive engine designed to generate advantage and disruption based on the opponent's actions.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board consists of multiple layers of control that work in concert.</w:t>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1 (The Floodgate):</w:t>
      </w:r>
      <w:r w:rsidDel="00000000" w:rsidR="00000000" w:rsidRPr="00000000">
        <w:rPr>
          <w:rFonts w:ascii="Google Sans Text" w:cs="Google Sans Text" w:eastAsia="Google Sans Text" w:hAnsi="Google Sans Text"/>
          <w:color w:val="1b1c1d"/>
          <w:rtl w:val="0"/>
        </w:rPr>
        <w:t xml:space="preserve"> Floowandereeze &amp; Empen on the field provides a continuous floodgate, preventing the opponent from activating the effects of their Special Summoned monsters in Attack Position.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alone can halt the strategies of many meta decks.</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2 (The Interruption):</w:t>
      </w:r>
      <w:r w:rsidDel="00000000" w:rsidR="00000000" w:rsidRPr="00000000">
        <w:rPr>
          <w:rFonts w:ascii="Google Sans Text" w:cs="Google Sans Text" w:eastAsia="Google Sans Text" w:hAnsi="Google Sans Text"/>
          <w:color w:val="1b1c1d"/>
          <w:rtl w:val="0"/>
        </w:rPr>
        <w:t xml:space="preserve"> The set Floowandereeze and the Dreaming Town is the primary interactive element. The opponent must make a play to advance their game state, and at a critical moment (e.g., before their Battle Phase or in response to a key summon), the Floowandereeze player can activate Dreaming Town. This activation is not the disruption itself but the start of a disruptive chain. It allows the player to Normal Summon Robina during the opponent's turn, which then searches and summons Eglen, which in turn searches a high-level Winged Beast. The most common targets are Raiza the Mega Monarch, which can bounce two of the opponent's cards to the top of their deck, or Mist Valley Apex Avian for a powerful omni-negate.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3 (The Board Wipe):</w:t>
      </w:r>
      <w:r w:rsidDel="00000000" w:rsidR="00000000" w:rsidRPr="00000000">
        <w:rPr>
          <w:rFonts w:ascii="Google Sans Text" w:cs="Google Sans Text" w:eastAsia="Google Sans Text" w:hAnsi="Google Sans Text"/>
          <w:color w:val="1b1c1d"/>
          <w:rtl w:val="0"/>
        </w:rPr>
        <w:t xml:space="preserve"> After the Tribute Summon of Raiza or Apex Avian is performed, Dreaming Town is now in the Graveyard. Its second effect can then be activated. By banishing itself from the Graveyard, it flips all of the opponent's monsters face-down, a devastating, non-targeting effect that often ends their turn on the spot.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4 (The Resource Loop):</w:t>
      </w:r>
      <w:r w:rsidDel="00000000" w:rsidR="00000000" w:rsidRPr="00000000">
        <w:rPr>
          <w:rFonts w:ascii="Google Sans Text" w:cs="Google Sans Text" w:eastAsia="Google Sans Text" w:hAnsi="Google Sans Text"/>
          <w:color w:val="1b1c1d"/>
          <w:rtl w:val="0"/>
        </w:rPr>
        <w:t xml:space="preserve"> The Robina and Eglen used for the opponent-turn Tribute Summon are now banished. Because a Winged Beast (Raiza or Apex Avian) was Normal Summoned, their effects trigger, returning them to the hand. This ensures that the entire engine is reset and ready for the player's own turn, creating a relentless cycle of advantage.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end board's strength lies in its potential energy. It converts the opponent's actions into fuel for the Floowandereeze engine. A skilled pilot will not activate Dreaming Town at the first opportunity but will instead wait for the optimal moment to maximize the impact of the resulting disruption, turning a seemingly simple board state into a complex and oppressive interactive sequence.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Allies in the Sky: Synergies and Non-Engine Selections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success of Floowandereeze is heavily reliant on a carefully selected suite of non-archetypal cards that synergize perfectly with its core engine. These "tech" choices provide the deck with its most powerful forms of disruption and consistency. The deck's core strategy of using a chain of low-level monsters to facilitate the Tribute Summon of a powerful, high-level monster is the central philosophy of the classic Monarch archetype.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Floowandereeze can be viewed as a modern, more consistent evolution of this concept. Where classic Monarchs relied on specific spells and traps to generate tribute fodder, Floowandereeze has integrated this process directly into its monster engine, solving the fundamental consistency issues of its spiritual predecessor while retaining its powerful, control-oriented win condition.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Unseen Flock: Searchable Winged-Beast Bosses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are the primary search targets for Floowandereeze &amp; Eglen and serve as the main forms of interaction on the opponent's turn.</w:t>
      </w:r>
    </w:p>
    <w:p w:rsidR="00000000" w:rsidDel="00000000" w:rsidP="00000000" w:rsidRDefault="00000000" w:rsidRPr="00000000" w14:paraId="0000008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Raiza the Mega Monarch:</w:t>
      </w:r>
      <w:r w:rsidDel="00000000" w:rsidR="00000000" w:rsidRPr="00000000">
        <w:rPr>
          <w:rFonts w:ascii="Google Sans Text" w:cs="Google Sans Text" w:eastAsia="Google Sans Text" w:hAnsi="Google Sans Text"/>
          <w:color w:val="1b1c1d"/>
          <w:rtl w:val="0"/>
        </w:rPr>
        <w:t xml:space="preserve"> The deck's premier removal tool. Upon being Tribute Summoned, Raiza's effect targets one card on the field and one card in either player's Graveyard, returning them to the top of the owner's deck in any order.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an incredibly potent form of non-destruction removal that also disrupts the opponent's next draw. If a WIND monster was tributed for its summon (which is always the case in this deck), it can also return an additional card on the field to the hand. A key strategy is to use this effect to return Raiza itself to the hand, allowing it to be summoned again on a subsequent turn, creating a powerful and repeatable loop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Mist Valley Apex Avian:</w:t>
      </w:r>
      <w:r w:rsidDel="00000000" w:rsidR="00000000" w:rsidRPr="00000000">
        <w:rPr>
          <w:rFonts w:ascii="Google Sans Text" w:cs="Google Sans Text" w:eastAsia="Google Sans Text" w:hAnsi="Google Sans Text"/>
          <w:color w:val="1b1c1d"/>
          <w:rtl w:val="0"/>
        </w:rPr>
        <w:t xml:space="preserve"> A reusable, non-once-per-turn omni-negate.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When an opponent's card or effect is activated, Apex Avian can negate that activation and destroy the card by returning itself to the hand as the cost.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Because it returns to the hand, it can be summoned again and again, providing a persistent and oppressive source of negation as long as the player can assemble two Winged Beasts for its Tribute Summon.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Wind Barricade: Powerful Floodgates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Barrier Statue of the Stormwinds:</w:t>
      </w:r>
      <w:r w:rsidDel="00000000" w:rsidR="00000000" w:rsidRPr="00000000">
        <w:rPr>
          <w:rFonts w:ascii="Google Sans Text" w:cs="Google Sans Text" w:eastAsia="Google Sans Text" w:hAnsi="Google Sans Text"/>
          <w:color w:val="1b1c1d"/>
          <w:rtl w:val="0"/>
        </w:rPr>
        <w:t xml:space="preserve"> A Level 4 Winged Beast that is searchable by Floowandereeze &amp; Robina. While this card is face-up on the field, neither player can Special Summon monsters, except for WIND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Since the Floowandereeze archetype does not Special Summon at all, this effect is a one-sided lockdown that can completely shut down the vast majority of decks in the game.</w:t>
      </w:r>
    </w:p>
    <w:p w:rsidR="00000000" w:rsidDel="00000000" w:rsidP="00000000" w:rsidRDefault="00000000" w:rsidRPr="00000000" w14:paraId="0000009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Dimension Shifter:</w:t>
      </w:r>
      <w:r w:rsidDel="00000000" w:rsidR="00000000" w:rsidRPr="00000000">
        <w:rPr>
          <w:rFonts w:ascii="Google Sans Text" w:cs="Google Sans Text" w:eastAsia="Google Sans Text" w:hAnsi="Google Sans Text"/>
          <w:color w:val="1b1c1d"/>
          <w:rtl w:val="0"/>
        </w:rPr>
        <w:t xml:space="preserve"> A powerful hand trap that, for two turns, forces both players to banish any card that would normally be sent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Floowandereeze deck is not only unaffected by this effect but actively benefits from it. It pre-loads the banished zone with its small birds for their recursion effects and completely neutralizes any strategy that relies on the Graveyard as a resource. Combining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Dimension Shifter with the looping effect of Raiza the Mega Monarch is one of the deck's most powerful and oppressive win conditions.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Consistency and Protection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 Spells:</w:t>
      </w:r>
      <w:r w:rsidDel="00000000" w:rsidR="00000000" w:rsidRPr="00000000">
        <w:rPr>
          <w:rFonts w:ascii="Google Sans Text" w:cs="Google Sans Text" w:eastAsia="Google Sans Text" w:hAnsi="Google Sans Text"/>
          <w:color w:val="1b1c1d"/>
          <w:rtl w:val="0"/>
        </w:rPr>
        <w:t xml:space="preserve"> Since the Extra Deck is almost entirely unused, Floowandereeze can make full use of the powerful "Pot" spells—Pot of Prosperity, Pot of Duality, and Pot of Extravagance—which require banishing cards from the Extra Deck as a cost.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These spells are crucial for digging through the deck to find key starters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Robina or Magnificent Map, significantly increasing the deck's consistency and reducing the chances of an unplayable opening hand.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Book of Moon:</w:t>
      </w:r>
      <w:r w:rsidDel="00000000" w:rsidR="00000000" w:rsidRPr="00000000">
        <w:rPr>
          <w:rFonts w:ascii="Google Sans Text" w:cs="Google Sans Text" w:eastAsia="Google Sans Text" w:hAnsi="Google Sans Text"/>
          <w:color w:val="1b1c1d"/>
          <w:rtl w:val="0"/>
        </w:rPr>
        <w:t xml:space="preserve"> A versatile Quick-Play Spell with both offensive and defensive applications. Defensively, it can be chained to an opponent's targeted negation effect, such as Infinite Impermanence or Effect Veiler. By flipping its own monster face-down, the monster is no longer a valid target, and the opponent's negation will fail to resolve.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Offensively, it can be used to disrupt an opponent's Synchro, Xyz, or Link Summon by flipping a key material monster face-down at a critical moment.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Navigating the Meta: Matchup Analysis and Strategic Piloting</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Floowandereeze occupies a unique position within the competitive metagame. Its distinct playstyle creates highly polarized matchups, excelling against certain top-tier strategies while exhibiting clear vulnerabilities to others. Understanding these dynamics is key to both successfully piloting the deck and effectively countering it.</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Favorable Winds (Strong Matchups)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Link/Combo Decks:</w:t>
      </w:r>
      <w:r w:rsidDel="00000000" w:rsidR="00000000" w:rsidRPr="00000000">
        <w:rPr>
          <w:rFonts w:ascii="Google Sans Text" w:cs="Google Sans Text" w:eastAsia="Google Sans Text" w:hAnsi="Google Sans Text"/>
          <w:color w:val="1b1c1d"/>
          <w:rtl w:val="0"/>
        </w:rPr>
        <w:t xml:space="preserve"> Strategies that rely on swarming the board with numerous Special Summoned monsters, particularly those that must be in Attack Position to activate their effects (such as most Link Monsters), are extremely vulnerable to the floodgate effect of Floowandereeze &amp; Empen.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Graveyard-Reliant Decks:</w:t>
      </w:r>
      <w:r w:rsidDel="00000000" w:rsidR="00000000" w:rsidRPr="00000000">
        <w:rPr>
          <w:rFonts w:ascii="Google Sans Text" w:cs="Google Sans Text" w:eastAsia="Google Sans Text" w:hAnsi="Google Sans Text"/>
          <w:color w:val="1b1c1d"/>
          <w:rtl w:val="0"/>
        </w:rPr>
        <w:t xml:space="preserve"> Decks whose engines are fueled by cards in the Graveyard are often crippled by the main-deck inclusion of Dimension Shifter. This single hand trap can win the matchup before the opponent is able to make a single play.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Floowandereeze &amp; Stri provides additional, targeted graveyard disruption to further control this resource zone.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Turbulent Skies (Weak Matchups)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Backrow/Control Decks:</w:t>
      </w:r>
      <w:r w:rsidDel="00000000" w:rsidR="00000000" w:rsidRPr="00000000">
        <w:rPr>
          <w:rFonts w:ascii="Google Sans Text" w:cs="Google Sans Text" w:eastAsia="Google Sans Text" w:hAnsi="Google Sans Text"/>
          <w:color w:val="1b1c1d"/>
          <w:rtl w:val="0"/>
        </w:rPr>
        <w:t xml:space="preserve"> Decks that do not rely heavily on on-field monster effects, such as Eldlich or Labrynth, can effectively play around Empen's floodgate. These strategies utilize powerful trap cards to disrupt the Floowandereeze summoning chain and can often out-grind them with their own recursive resource loops.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Decks that Counter Normal Summons:</w:t>
      </w:r>
      <w:r w:rsidDel="00000000" w:rsidR="00000000" w:rsidRPr="00000000">
        <w:rPr>
          <w:rFonts w:ascii="Google Sans Text" w:cs="Google Sans Text" w:eastAsia="Google Sans Text" w:hAnsi="Google Sans Text"/>
          <w:color w:val="1b1c1d"/>
          <w:rtl w:val="0"/>
        </w:rPr>
        <w:t xml:space="preserve"> Any strategy that can consistently negate the first Normal Summon or establish a floodgate that prevents Tribute Summoning is highly effective. Cards like Zombie World, which changes all monsters on the field and in the Graveyards to Zombie-type, prevent the player from tributing Winged Beast monsters for their effects.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Similarly, floodgates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Mask of Restrict, which prevents tributing altogether, can completely shut the deck down.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Choke Points: How to Play Against Floowandereeze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countering the Floowandereeze strategy requires identifying and exploiting its key vulnerabilities, or "choke points."</w:t>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Negate the First Summon:</w:t>
      </w:r>
      <w:r w:rsidDel="00000000" w:rsidR="00000000" w:rsidRPr="00000000">
        <w:rPr>
          <w:rFonts w:ascii="Google Sans Text" w:cs="Google Sans Text" w:eastAsia="Google Sans Text" w:hAnsi="Google Sans Text"/>
          <w:color w:val="1b1c1d"/>
          <w:rtl w:val="0"/>
        </w:rPr>
        <w:t xml:space="preserve"> The single most critical point of interaction is the on-summon effect of the first bird the opponent plays, which is almost always Robina or Eglen. Resolving an Ash Blossom &amp; Joyous Spring, Effect Veiler, or Infinite Impermanence on this initial summon will, in most cases, end their turn immediately.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However, it is crucial to be aware of the opponent's potential protective cards,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Magnificent Map, Advent of Adventure, or Book of Moon, which can counter these negations.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This hand trap is arguably the most devastating counter to the archetype. The core Floowandereeze combo involves a sequence of multiple searches (Robina searches Eglen, Eglen searches Empen, Empen searches a spell). Activating Droll &amp; Lock Bird after the very first search resolves will prevent all subsequent searches for the remainder of the turn, stopping the combo in its tracks.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effectiveness of this card highlights a fascinating dynamic in the meta. While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Droll is a premier counter, Floowandereeze's best non-engine card is often Dimension Shifter. Since Droll must be sent to the Graveyard to activate, a Floowandereeze player who activates Dimension Shifter in the Standby Phase can preemptively disable Droll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creates a high-stakes interaction at the very start of the duel, where the matchup can be decided by whether the opponent has the counter and, critically, whether the Floowandereeze player has the counter to the counter.</w:t>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Artifact Lancea:</w:t>
      </w:r>
      <w:r w:rsidDel="00000000" w:rsidR="00000000" w:rsidRPr="00000000">
        <w:rPr>
          <w:rFonts w:ascii="Google Sans Text" w:cs="Google Sans Text" w:eastAsia="Google Sans Text" w:hAnsi="Google Sans Text"/>
          <w:color w:val="1b1c1d"/>
          <w:rtl w:val="0"/>
        </w:rPr>
        <w:t xml:space="preserve"> This hand trap, which can be activated from the hand during the opponent's turn, prevents players from banishing cards for the rest of that turn. This is crippling for Floowandereeze because it prevents their small birds from being banished when they are used for a Tribute Summon. Instead, they are sent to the Graveyard, where they cannot activate their effects to return to the hand. This severs the deck's resource loop for a crucial turn and can leave the player with no follow-up plays.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Destroy the Field Spell:</w:t>
      </w:r>
      <w:r w:rsidDel="00000000" w:rsidR="00000000" w:rsidRPr="00000000">
        <w:rPr>
          <w:rFonts w:ascii="Google Sans Text" w:cs="Google Sans Text" w:eastAsia="Google Sans Text" w:hAnsi="Google Sans Text"/>
          <w:color w:val="1b1c1d"/>
          <w:rtl w:val="0"/>
        </w:rPr>
        <w:t xml:space="preserve"> Floowandereeze and the Magnificent Map is a key consistency piece and enabler for chain blocking. Using spell/trap removal like Ghost Ogre &amp; Snow Rabbit or Mystical Space Typhoon to destroy the Field Spell can severely limit the opponent's options and expose their primary searchers to negation.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Floowandereeze archetype stands as a testament to innovative game design, proving that a deck can achieve competitive viability by deliberately rejecting the dominant mechanics of its era. Its unique focus on chained Normal Summons and its strategic avoidance of Special Summoning allow it to nullify some of the most powerful staples in the game, carving out a distinct and potent niche in the metagame. The deck's true strength lies not in overwhelming force, but in its ability to dictate the pace of the duel, simplifying complex game states into a controlled war of resources that it is expertly designed to win.</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Through a multi-layered system of interaction, recursion, and protection, Floowandereeze presents a formidable challenge that demands a precise and well-timed response. Its end board is not a static fortress but a dynamic engine that turns an opponent's own plays into fuel for its disruption. While it possesses clear and exploitable choke points, a skilled pilot armed with the deck's synergistic protection can navigate these vulnerabilities, making it a resilient and consistently threatening presence. Ultimately, Floowandereeze is a complex control strategy disguised as a simple summoning mechanic, rewarding players who master its intricate flight patterns and forcing opponents to fundamentally rethink their approach to the game.</w:t>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Floowandereeze | Master Duel Meta, geopend op oktober 1, 2025, </w:t>
      </w:r>
      <w:hyperlink r:id="rId6">
        <w:r w:rsidDel="00000000" w:rsidR="00000000" w:rsidRPr="00000000">
          <w:rPr>
            <w:rFonts w:ascii="Google Sans" w:cs="Google Sans" w:eastAsia="Google Sans" w:hAnsi="Google Sans"/>
            <w:color w:val="0000ee"/>
            <w:sz w:val="24"/>
            <w:szCs w:val="24"/>
            <w:u w:val="single"/>
            <w:rtl w:val="0"/>
          </w:rPr>
          <w:t xml:space="preserve">https://www.masterduelmeta.com/articles/guides/floowandereeze-martin</w:t>
        </w:r>
      </w:hyperlink>
      <w:r w:rsidDel="00000000" w:rsidR="00000000" w:rsidRPr="00000000">
        <w:rPr>
          <w:rtl w:val="0"/>
        </w:rPr>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Floowandereeze in Master Duel - Yu-Gi-Oh Guides - Out of Games, geopend op oktober 1, 2025, </w:t>
      </w:r>
      <w:hyperlink r:id="rId7">
        <w:r w:rsidDel="00000000" w:rsidR="00000000" w:rsidRPr="00000000">
          <w:rPr>
            <w:rFonts w:ascii="Google Sans" w:cs="Google Sans" w:eastAsia="Google Sans" w:hAnsi="Google Sans"/>
            <w:color w:val="0000ee"/>
            <w:sz w:val="24"/>
            <w:szCs w:val="24"/>
            <w:u w:val="single"/>
            <w:rtl w:val="0"/>
          </w:rPr>
          <w:t xml:space="preserve">https://outof.games/realms/yugioh/guides/237-introduction-to-floowandereeze-in-master-duel/</w:t>
        </w:r>
      </w:hyperlink>
      <w:r w:rsidDel="00000000" w:rsidR="00000000" w:rsidRPr="00000000">
        <w:rPr>
          <w:rtl w:val="0"/>
        </w:rPr>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Floowandereeze Tech Choices : The Good and the Bad - YouTube, geopend op oktober 1,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https://www.youtube.com/watch?v=V_lz-nRIFnY</w:t>
        </w:r>
      </w:hyperlink>
      <w:r w:rsidDel="00000000" w:rsidR="00000000" w:rsidRPr="00000000">
        <w:rPr>
          <w:rtl w:val="0"/>
        </w:rPr>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Floowandereeze (2025) - Yu-Gi-Oh! Master Duel Meta, geopend op oktober 1,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https://www.masterduelmeta.com/articles/guides/floow-funky</w:t>
        </w:r>
      </w:hyperlink>
      <w:r w:rsidDel="00000000" w:rsidR="00000000" w:rsidRPr="00000000">
        <w:rPr>
          <w:rtl w:val="0"/>
        </w:rPr>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FLOOWANDEREEZE | EASY GUIDE &amp; DECKLIST! Easy Wins - YouTube, geopend op oktober 1,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https://www.youtube.com/watch?v=lRnfxuP6FDw</w:t>
        </w:r>
      </w:hyperlink>
      <w:r w:rsidDel="00000000" w:rsidR="00000000" w:rsidRPr="00000000">
        <w:rPr>
          <w:rtl w:val="0"/>
        </w:rPr>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Cheap Tech Cards To Beat Floowandereeze - TCGplayer, geopend op oktober 1,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https://www.tcgplayer.com/content/article/The-Best-Cheap-Tech-Cards-To-Beat-Floowandereeze/977b9d8b-db78-4cf9-9610-690bb102e641/</w:t>
        </w:r>
      </w:hyperlink>
      <w:r w:rsidDel="00000000" w:rsidR="00000000" w:rsidRPr="00000000">
        <w:rPr>
          <w:rtl w:val="0"/>
        </w:rPr>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Floowandereeze and Empen by MrCat95 on DeviantArt, geopend op oktober 1, 2025, </w:t>
      </w:r>
      <w:hyperlink r:id="rId12">
        <w:r w:rsidDel="00000000" w:rsidR="00000000" w:rsidRPr="00000000">
          <w:rPr>
            <w:rFonts w:ascii="Google Sans" w:cs="Google Sans" w:eastAsia="Google Sans" w:hAnsi="Google Sans"/>
            <w:color w:val="0000ee"/>
            <w:sz w:val="24"/>
            <w:szCs w:val="24"/>
            <w:u w:val="single"/>
            <w:rtl w:val="0"/>
          </w:rPr>
          <w:t xml:space="preserve">https://www.deviantart.com/mrcat95/art/Floowandereeze-and-Empen-882105806</w:t>
        </w:r>
      </w:hyperlink>
      <w:r w:rsidDel="00000000" w:rsidR="00000000" w:rsidRPr="00000000">
        <w:rPr>
          <w:rtl w:val="0"/>
        </w:rPr>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brief guide to Floowandereeze : r/masterduel - Reddit, geopend op oktober 1,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https://www.reddit.com/r/masterduel/comments/vnvj44/a_brief_guide_to_floowandereeze/</w:t>
        </w:r>
      </w:hyperlink>
      <w:r w:rsidDel="00000000" w:rsidR="00000000" w:rsidRPr="00000000">
        <w:rPr>
          <w:rtl w:val="0"/>
        </w:rPr>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Floowandereeze Archetype - YouTube, geopend op oktober 1,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https://www.youtube.com/watch?v=6rU9nxukhxE</w:t>
        </w:r>
      </w:hyperlink>
      <w:r w:rsidDel="00000000" w:rsidR="00000000" w:rsidRPr="00000000">
        <w:rPr>
          <w:rtl w:val="0"/>
        </w:rPr>
      </w:r>
    </w:p>
    <w:p w:rsidR="00000000" w:rsidDel="00000000" w:rsidP="00000000" w:rsidRDefault="00000000" w:rsidRPr="00000000" w14:paraId="000000B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Floowandereeze, and How To Beat Them | TCGplayer, geopend op oktober 1,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https://www.tcgplayer.com/content/article/How-To-Play-Floowandereeze-and-How-To-Beat-Them/512966cb-129c-4bc9-b367-27fac051a3ce/</w:t>
        </w:r>
      </w:hyperlink>
      <w:r w:rsidDel="00000000" w:rsidR="00000000" w:rsidRPr="00000000">
        <w:rPr>
          <w:rtl w:val="0"/>
        </w:rPr>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[RespectYGO] Soar to New Heights with “Floowandereeze”! | Archetype St - TCG Corner, geopend op oktober 1, 2025, </w:t>
      </w:r>
      <w:hyperlink r:id="rId16">
        <w:r w:rsidDel="00000000" w:rsidR="00000000" w:rsidRPr="00000000">
          <w:rPr>
            <w:rFonts w:ascii="Google Sans" w:cs="Google Sans" w:eastAsia="Google Sans" w:hAnsi="Google Sans"/>
            <w:color w:val="0000ee"/>
            <w:sz w:val="24"/>
            <w:szCs w:val="24"/>
            <w:u w:val="single"/>
            <w:rtl w:val="0"/>
          </w:rPr>
          <w:t xml:space="preserve">https://tcg-corner.com/blogs/news/new-heights-with-floowandereeze</w:t>
        </w:r>
      </w:hyperlink>
      <w:r w:rsidDel="00000000" w:rsidR="00000000" w:rsidRPr="00000000">
        <w:rPr>
          <w:rtl w:val="0"/>
        </w:rPr>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Secret Floowandereeze Combo Nobody's Telling You About - TCGplayer, geopend op oktober 1,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https://www.tcgplayer.com/content/article/The-Secret-Floowandereeze-Combo-Nobody-s-Telling-You-About/5ac111b1-22d5-4c33-af09-eec592073b55/</w:t>
        </w:r>
      </w:hyperlink>
      <w:r w:rsidDel="00000000" w:rsidR="00000000" w:rsidRPr="00000000">
        <w:rPr>
          <w:rtl w:val="0"/>
        </w:rPr>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Floowandereeze in 5 Minutes! Deck Guide Yugioh Master Duel - YouTube, geopend op oktober 1,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https://www.youtube.com/watch?v=zpAYYqHhZyQ</w:t>
        </w:r>
      </w:hyperlink>
      <w:r w:rsidDel="00000000" w:rsidR="00000000" w:rsidRPr="00000000">
        <w:rPr>
          <w:rtl w:val="0"/>
        </w:rPr>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Flounders choke-points? : r/Yugioh101 - Reddit, geopend op oktober 1,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https://www.reddit.com/r/Yugioh101/comments/ry77z4/flounders_chokepoints/</w:t>
        </w:r>
      </w:hyperlink>
      <w:r w:rsidDel="00000000" w:rsidR="00000000" w:rsidRPr="00000000">
        <w:rPr>
          <w:rtl w:val="0"/>
        </w:rPr>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beating Floowandereeze? : r/Yugioh101 - Reddit, geopend op oktober 1,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https://www.reddit.com/r/Yugioh101/comments/qzjs03/tips_for_beating_floowandereeze/</w:t>
        </w:r>
      </w:hyperlink>
      <w:r w:rsidDel="00000000" w:rsidR="00000000" w:rsidRPr="00000000">
        <w:rPr>
          <w:rtl w:val="0"/>
        </w:rPr>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Floowandereeze Guide for people trying to learn the deck : r/masterduel - Reddit, geopend op oktober 1,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https://www.reddit.com/r/masterduel/comments/vx2rtf/basic_floowandereeze_guide_for_people_trying_to/</w:t>
        </w:r>
      </w:hyperlink>
      <w:r w:rsidDel="00000000" w:rsidR="00000000" w:rsidRPr="00000000">
        <w:rPr>
          <w:rtl w:val="0"/>
        </w:rPr>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Floowandereeze is the BEST BUDGET deck ever! Here's Why! - YouTube, geopend op oktober 1,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https://www.youtube.com/watch?v=EBjt06KKUCY</w:t>
        </w:r>
      </w:hyperlink>
      <w:r w:rsidDel="00000000" w:rsidR="00000000" w:rsidRPr="00000000">
        <w:rPr>
          <w:rtl w:val="0"/>
        </w:rPr>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Floowandereeze and the Journey Preparations by AlanMac95 on DeviantArt, geopend op oktober 1, 2025, </w:t>
      </w:r>
      <w:hyperlink r:id="rId23">
        <w:r w:rsidDel="00000000" w:rsidR="00000000" w:rsidRPr="00000000">
          <w:rPr>
            <w:rFonts w:ascii="Google Sans" w:cs="Google Sans" w:eastAsia="Google Sans" w:hAnsi="Google Sans"/>
            <w:color w:val="0000ee"/>
            <w:sz w:val="24"/>
            <w:szCs w:val="24"/>
            <w:u w:val="single"/>
            <w:rtl w:val="0"/>
          </w:rPr>
          <w:t xml:space="preserve">https://www.deviantart.com/alanmac95/art/Floowandereeze-and-the-Journey-Preparations-894433103</w:t>
        </w:r>
      </w:hyperlink>
      <w:r w:rsidDel="00000000" w:rsidR="00000000" w:rsidRPr="00000000">
        <w:rPr>
          <w:rtl w:val="0"/>
        </w:rPr>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Floowandereeze - Decks Explained Very Quickly And Easily - YouTube, geopend op oktober 1,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https://www.youtube.com/watch?v=bfFifqScPDk</w:t>
        </w:r>
      </w:hyperlink>
      <w:r w:rsidDel="00000000" w:rsidR="00000000" w:rsidRPr="00000000">
        <w:rPr>
          <w:rtl w:val="0"/>
        </w:rPr>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MUST KNOW FLOOWANDEREEZE COMBOS!!! HOW TO PLAY A FLOWANDEREEZE! YUGIOH! - YouTube, geopend op oktober 1,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https://www.youtube.com/watch?v=uStHOVjLhyw</w:t>
        </w:r>
      </w:hyperlink>
      <w:r w:rsidDel="00000000" w:rsidR="00000000" w:rsidRPr="00000000">
        <w:rPr>
          <w:rtl w:val="0"/>
        </w:rPr>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Floowandereeze deck I built with minimal Advice, how did I do? : r/masterduel - Reddit, geopend op oktober 1,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https://www.reddit.com/r/masterduel/comments/1didbsp/the_floowandereeze_deck_i_built_with_minimal/</w:t>
        </w:r>
      </w:hyperlink>
      <w:r w:rsidDel="00000000" w:rsidR="00000000" w:rsidRPr="00000000">
        <w:rPr>
          <w:rtl w:val="0"/>
        </w:rPr>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Floowandereeze tech choices, and discussing what changes for it in a Bo1 meta. - Reddit, geopend op oktober 1,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https://www.reddit.com/r/masterduel/comments/vvjc7i/floowandereeze_tech_choices_and_discussing_what/</w:t>
        </w:r>
      </w:hyperlink>
      <w:r w:rsidDel="00000000" w:rsidR="00000000" w:rsidRPr="00000000">
        <w:rPr>
          <w:rtl w:val="0"/>
        </w:rPr>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Floowandereeze Survey Responses! Strengths, Best Hand Traps &amp; Side Deck Options, How to Beat - YouTube, geopend op oktober 1,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https://www.youtube.com/watch?v=pvIrptFRQAA</w:t>
        </w:r>
      </w:hyperlink>
      <w:r w:rsidDel="00000000" w:rsidR="00000000" w:rsidRPr="00000000">
        <w:rPr>
          <w:rtl w:val="0"/>
        </w:rPr>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Come This Card Doesn't See Play in Floowandereeze decks? : r/yugioh - Reddit, geopend op oktober 1,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https://www.reddit.com/r/yugioh/comments/16rjmqr/how_come_this_card_doesnt_see_play_in/</w:t>
        </w:r>
      </w:hyperlink>
      <w:r w:rsidDel="00000000" w:rsidR="00000000" w:rsidRPr="00000000">
        <w:rPr>
          <w:rtl w:val="0"/>
        </w:rPr>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good matchups against Floowandereeze? : r/masterduel - Reddit, geopend op oktober 1,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https://www.reddit.com/r/masterduel/comments/x1ow9n/any_good_matchups_against_floowandereeze/</w:t>
        </w:r>
      </w:hyperlink>
      <w:r w:rsidDel="00000000" w:rsidR="00000000" w:rsidRPr="00000000">
        <w:rPr>
          <w:rtl w:val="0"/>
        </w:rPr>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How to beat FLOOWANDEREEZE - Main/Side Deck &amp; Strategy Tips! - YouTube, geopend op oktober 1,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https://www.youtube.com/watch?v=RLdY97n2nkA</w:t>
        </w:r>
      </w:hyperlink>
      <w:r w:rsidDel="00000000" w:rsidR="00000000" w:rsidRPr="00000000">
        <w:rPr>
          <w:rtl w:val="0"/>
        </w:rPr>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Cards to Counter Floowandereeze in the EX-Zero Festival - Yu-Gi-Oh Master Duel Event - Out of Games, geopend op oktober 1, 2025, </w:t>
      </w:r>
      <w:hyperlink r:id="rId32">
        <w:r w:rsidDel="00000000" w:rsidR="00000000" w:rsidRPr="00000000">
          <w:rPr>
            <w:rFonts w:ascii="Google Sans" w:cs="Google Sans" w:eastAsia="Google Sans" w:hAnsi="Google Sans"/>
            <w:color w:val="0000ee"/>
            <w:sz w:val="24"/>
            <w:szCs w:val="24"/>
            <w:u w:val="single"/>
            <w:rtl w:val="0"/>
          </w:rPr>
          <w:t xml:space="preserve">https://outof.games/news/5106-best-cards-to-counter-floowandereeze-in-the-ex-zero-festival-yu-gi-oh-master-duel-event/</w:t>
        </w:r>
      </w:hyperlink>
      <w:r w:rsidDel="00000000" w:rsidR="00000000" w:rsidRPr="00000000">
        <w:rPr>
          <w:rtl w:val="0"/>
        </w:rPr>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www.tcgplayer.com, geopend op oktober 1, 2025, </w:t>
      </w:r>
      <w:hyperlink r:id="rId33">
        <w:r w:rsidDel="00000000" w:rsidR="00000000" w:rsidRPr="00000000">
          <w:rPr>
            <w:rFonts w:ascii="Google Sans" w:cs="Google Sans" w:eastAsia="Google Sans" w:hAnsi="Google Sans"/>
            <w:color w:val="0000ee"/>
            <w:sz w:val="24"/>
            <w:szCs w:val="24"/>
            <w:u w:val="single"/>
            <w:rtl w:val="0"/>
          </w:rPr>
          <w:t xml:space="preserve">https://www.tcgplayer.com/content/article/The-Best-Cheap-Tech-Cards-To-Beat-Floowandereeze/977b9d8b-db78-4cf9-9610-690bb102e641/#:~:text=Droll%20%26%20Lock%20Bird%20is%20a,ruin%20a%20Floowandereeze%20player's%20turn.</w:t>
        </w:r>
      </w:hyperlink>
      <w:r w:rsidDel="00000000" w:rsidR="00000000" w:rsidRPr="00000000">
        <w:rPr>
          <w:rtl w:val="0"/>
        </w:rPr>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easily beat Floowandereeze! - Victor's Tips - YouTube, geopend op oktober 1,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https://www.youtube.com/watch?v=XBxL8dhcDsw</w:t>
        </w:r>
      </w:hyperlink>
      <w:r w:rsidDel="00000000" w:rsidR="00000000" w:rsidRPr="00000000">
        <w:rPr>
          <w:rtl w:val="0"/>
        </w:rPr>
      </w:r>
    </w:p>
    <w:p w:rsidR="00000000" w:rsidDel="00000000" w:rsidP="00000000" w:rsidRDefault="00000000" w:rsidRPr="00000000" w14:paraId="000000D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Floowandereeze Master Duel Guide: Playing and Beating It - YouTube, geopend op oktober 1,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https://www.youtube.com/watch?v=wEcjlqwhVRw</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101/comments/qzjs03/tips_for_beating_floowandereeze/" TargetMode="External"/><Relationship Id="rId22" Type="http://schemas.openxmlformats.org/officeDocument/2006/relationships/hyperlink" Target="https://www.youtube.com/watch?v=EBjt06KKUCY" TargetMode="External"/><Relationship Id="rId21" Type="http://schemas.openxmlformats.org/officeDocument/2006/relationships/hyperlink" Target="https://www.reddit.com/r/masterduel/comments/vx2rtf/basic_floowandereeze_guide_for_people_trying_to/" TargetMode="External"/><Relationship Id="rId24" Type="http://schemas.openxmlformats.org/officeDocument/2006/relationships/hyperlink" Target="https://www.youtube.com/watch?v=bfFifqScPDk" TargetMode="External"/><Relationship Id="rId23" Type="http://schemas.openxmlformats.org/officeDocument/2006/relationships/hyperlink" Target="https://www.deviantart.com/alanmac95/art/Floowandereeze-and-the-Journey-Preparations-89443310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articles/guides/floow-funky" TargetMode="External"/><Relationship Id="rId26" Type="http://schemas.openxmlformats.org/officeDocument/2006/relationships/hyperlink" Target="https://www.reddit.com/r/masterduel/comments/1didbsp/the_floowandereeze_deck_i_built_with_minimal/" TargetMode="External"/><Relationship Id="rId25" Type="http://schemas.openxmlformats.org/officeDocument/2006/relationships/hyperlink" Target="https://www.youtube.com/watch?v=uStHOVjLhyw" TargetMode="External"/><Relationship Id="rId28" Type="http://schemas.openxmlformats.org/officeDocument/2006/relationships/hyperlink" Target="https://www.youtube.com/watch?v=pvIrptFRQAA" TargetMode="External"/><Relationship Id="rId27" Type="http://schemas.openxmlformats.org/officeDocument/2006/relationships/hyperlink" Target="https://www.reddit.com/r/masterduel/comments/vvjc7i/floowandereeze_tech_choices_and_discussing_what/" TargetMode="External"/><Relationship Id="rId5" Type="http://schemas.openxmlformats.org/officeDocument/2006/relationships/styles" Target="styles.xml"/><Relationship Id="rId6" Type="http://schemas.openxmlformats.org/officeDocument/2006/relationships/hyperlink" Target="https://www.masterduelmeta.com/articles/guides/floowandereeze-martin" TargetMode="External"/><Relationship Id="rId29" Type="http://schemas.openxmlformats.org/officeDocument/2006/relationships/hyperlink" Target="https://www.reddit.com/r/yugioh/comments/16rjmqr/how_come_this_card_doesnt_see_play_in/" TargetMode="External"/><Relationship Id="rId7" Type="http://schemas.openxmlformats.org/officeDocument/2006/relationships/hyperlink" Target="https://outof.games/realms/yugioh/guides/237-introduction-to-floowandereeze-in-master-duel/" TargetMode="External"/><Relationship Id="rId8" Type="http://schemas.openxmlformats.org/officeDocument/2006/relationships/hyperlink" Target="https://www.youtube.com/watch?v=V_lz-nRIFnY" TargetMode="External"/><Relationship Id="rId31" Type="http://schemas.openxmlformats.org/officeDocument/2006/relationships/hyperlink" Target="https://www.youtube.com/watch?v=RLdY97n2nkA" TargetMode="External"/><Relationship Id="rId30" Type="http://schemas.openxmlformats.org/officeDocument/2006/relationships/hyperlink" Target="https://www.reddit.com/r/masterduel/comments/x1ow9n/any_good_matchups_against_floowandereeze/" TargetMode="External"/><Relationship Id="rId11" Type="http://schemas.openxmlformats.org/officeDocument/2006/relationships/hyperlink" Target="https://www.tcgplayer.com/content/article/The-Best-Cheap-Tech-Cards-To-Beat-Floowandereeze/977b9d8b-db78-4cf9-9610-690bb102e641/" TargetMode="External"/><Relationship Id="rId33" Type="http://schemas.openxmlformats.org/officeDocument/2006/relationships/hyperlink" Target="https://www.tcgplayer.com/content/article/The-Best-Cheap-Tech-Cards-To-Beat-Floowandereeze/977b9d8b-db78-4cf9-9610-690bb102e641/#:~:text=Droll%20%26%20Lock%20Bird%20is%20a,ruin%20a%20Floowandereeze%20player's%20turn." TargetMode="External"/><Relationship Id="rId10" Type="http://schemas.openxmlformats.org/officeDocument/2006/relationships/hyperlink" Target="https://www.youtube.com/watch?v=lRnfxuP6FDw" TargetMode="External"/><Relationship Id="rId32" Type="http://schemas.openxmlformats.org/officeDocument/2006/relationships/hyperlink" Target="https://outof.games/news/5106-best-cards-to-counter-floowandereeze-in-the-ex-zero-festival-yu-gi-oh-master-duel-event/" TargetMode="External"/><Relationship Id="rId13" Type="http://schemas.openxmlformats.org/officeDocument/2006/relationships/hyperlink" Target="https://www.reddit.com/r/masterduel/comments/vnvj44/a_brief_guide_to_floowandereeze/" TargetMode="External"/><Relationship Id="rId35" Type="http://schemas.openxmlformats.org/officeDocument/2006/relationships/hyperlink" Target="https://www.youtube.com/watch?v=wEcjlqwhVRw" TargetMode="External"/><Relationship Id="rId12" Type="http://schemas.openxmlformats.org/officeDocument/2006/relationships/hyperlink" Target="https://www.deviantart.com/mrcat95/art/Floowandereeze-and-Empen-882105806" TargetMode="External"/><Relationship Id="rId34" Type="http://schemas.openxmlformats.org/officeDocument/2006/relationships/hyperlink" Target="https://www.youtube.com/watch?v=XBxL8dhcDsw" TargetMode="External"/><Relationship Id="rId15" Type="http://schemas.openxmlformats.org/officeDocument/2006/relationships/hyperlink" Target="https://www.tcgplayer.com/content/article/How-To-Play-Floowandereeze-and-How-To-Beat-Them/512966cb-129c-4bc9-b367-27fac051a3ce/" TargetMode="External"/><Relationship Id="rId14" Type="http://schemas.openxmlformats.org/officeDocument/2006/relationships/hyperlink" Target="https://www.youtube.com/watch?v=6rU9nxukhxE" TargetMode="External"/><Relationship Id="rId17" Type="http://schemas.openxmlformats.org/officeDocument/2006/relationships/hyperlink" Target="https://www.tcgplayer.com/content/article/The-Secret-Floowandereeze-Combo-Nobody-s-Telling-You-About/5ac111b1-22d5-4c33-af09-eec592073b55/" TargetMode="External"/><Relationship Id="rId16" Type="http://schemas.openxmlformats.org/officeDocument/2006/relationships/hyperlink" Target="https://tcg-corner.com/blogs/news/new-heights-with-floowandereeze" TargetMode="External"/><Relationship Id="rId19" Type="http://schemas.openxmlformats.org/officeDocument/2006/relationships/hyperlink" Target="https://www.reddit.com/r/Yugioh101/comments/ry77z4/flounders_chokepoints/" TargetMode="External"/><Relationship Id="rId18" Type="http://schemas.openxmlformats.org/officeDocument/2006/relationships/hyperlink" Target="https://www.youtube.com/watch?v=zpAYYqHhZyQ"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